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28DB5F5B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1F0401">
              <w:rPr>
                <w:i/>
                <w:sz w:val="22"/>
                <w:szCs w:val="22"/>
              </w:rPr>
              <w:t>2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1482632A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</w:t>
      </w:r>
      <w:r w:rsidR="001F0401">
        <w:rPr>
          <w:b/>
          <w:sz w:val="28"/>
          <w:szCs w:val="28"/>
        </w:rPr>
        <w:t>10U</w:t>
      </w:r>
      <w:r w:rsidR="00561C6A">
        <w:rPr>
          <w:b/>
          <w:sz w:val="28"/>
          <w:szCs w:val="28"/>
        </w:rPr>
        <w:t xml:space="preserve">/2024 </w:t>
      </w:r>
      <w:r w:rsidRPr="00257F2F">
        <w:rPr>
          <w:b/>
          <w:sz w:val="28"/>
          <w:szCs w:val="28"/>
        </w:rPr>
        <w:t>r.</w:t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6EEC89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zakończenia realizacji zadania</w:t>
            </w:r>
            <w:r w:rsidR="00AF49BC" w:rsidRPr="00E430DE">
              <w:rPr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7E06DC7A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oddania do użytkowania zadania</w:t>
            </w:r>
            <w:r w:rsidR="00AF49BC" w:rsidRPr="00E430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3F7BEE4C" w:rsidR="008C0A34" w:rsidRPr="00021F80" w:rsidRDefault="008C0A34" w:rsidP="00561C6A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561C6A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A5601" w14:textId="65BB0795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0C52A" w14:textId="55622BBD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21F6E99" w14:textId="77777777" w:rsidR="005F5044" w:rsidRDefault="005F5044" w:rsidP="00943D9C">
      <w:pPr>
        <w:spacing w:line="360" w:lineRule="auto"/>
        <w:jc w:val="both"/>
        <w:rPr>
          <w:b/>
          <w:sz w:val="24"/>
          <w:szCs w:val="24"/>
        </w:rPr>
      </w:pPr>
    </w:p>
    <w:p w14:paraId="5A090524" w14:textId="22B84442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0AE67AD1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19A73D37" w:rsidR="001E6632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4DDECF61" w14:textId="67317C5B" w:rsidR="005F5044" w:rsidRPr="00294703" w:rsidRDefault="005F5044" w:rsidP="005F5044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  <w:u w:val="single"/>
        </w:rPr>
        <w:t>w</w:t>
      </w:r>
      <w:r w:rsidRPr="00294703">
        <w:rPr>
          <w:b/>
          <w:szCs w:val="24"/>
          <w:u w:val="single"/>
        </w:rPr>
        <w:t>ykonany zakres rzeczowy prac został zrealizowany na podstawie uzyskanej dla tego zadania decyzji o pozwoleniu na budowę lub zezwolenia na realizację inwestycji drogowego lub zgłoszenia robót budowlanych nie wymagających decyzji o pozwoleniu na budowę</w:t>
      </w:r>
      <w:r w:rsidRPr="00294703">
        <w:rPr>
          <w:b/>
          <w:szCs w:val="24"/>
        </w:rPr>
        <w:t>.</w:t>
      </w:r>
    </w:p>
    <w:p w14:paraId="470259F3" w14:textId="4B43EAAB" w:rsidR="008D4504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20053751" w:rsidR="00D53646" w:rsidRPr="00E6577F" w:rsidRDefault="00D53646" w:rsidP="00561C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61C6A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5F5044">
        <w:trPr>
          <w:trHeight w:hRule="exact" w:val="463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098543F7" w:rsidR="00D53646" w:rsidRPr="005F5044" w:rsidRDefault="00C7196C" w:rsidP="005F50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F5044">
              <w:rPr>
                <w:sz w:val="20"/>
              </w:rPr>
              <w:t xml:space="preserve">Dokumentacja fotograficzna tablic informacyjnych </w:t>
            </w:r>
            <w:r w:rsidR="00D53646" w:rsidRPr="005F5044">
              <w:rPr>
                <w:sz w:val="20"/>
              </w:rPr>
              <w:t>umieszczony</w:t>
            </w:r>
            <w:r w:rsidRPr="005F5044">
              <w:rPr>
                <w:sz w:val="20"/>
              </w:rPr>
              <w:t>ch w miejscu realizacji zadania</w:t>
            </w:r>
            <w:r w:rsidR="00D53646" w:rsidRPr="005F5044">
              <w:rPr>
                <w:sz w:val="20"/>
              </w:rPr>
              <w:t xml:space="preserve"> </w:t>
            </w:r>
            <w:r w:rsidR="005F5044" w:rsidRPr="005F5044">
              <w:rPr>
                <w:sz w:val="20"/>
              </w:rPr>
              <w:t xml:space="preserve">wraz  </w:t>
            </w:r>
            <w:r w:rsidR="005F5044">
              <w:rPr>
                <w:sz w:val="20"/>
              </w:rPr>
              <w:t>z o</w:t>
            </w:r>
            <w:r w:rsidR="005F5044" w:rsidRPr="005F5044">
              <w:rPr>
                <w:sz w:val="20"/>
              </w:rPr>
              <w:t>świadczeniem dotyczące realizacji zadania w ramach Rządowego Funduszu Rozwoju Dróg</w:t>
            </w:r>
          </w:p>
        </w:tc>
        <w:tc>
          <w:tcPr>
            <w:tcW w:w="396" w:type="dxa"/>
          </w:tcPr>
          <w:p w14:paraId="55B9049D" w14:textId="77777777" w:rsidR="00D53646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57B667F6" w14:textId="77777777" w:rsidR="005F5044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1E5124ED" w14:textId="40C4C495" w:rsidR="005F5044" w:rsidRPr="00E6577F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5F5044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5F5044">
        <w:trPr>
          <w:trHeight w:hRule="exact" w:val="301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0F79A52D" w:rsidR="00383442" w:rsidRDefault="00383442" w:rsidP="00E31DE3"/>
    <w:p w14:paraId="2219C360" w14:textId="77777777" w:rsidR="00561C6A" w:rsidRPr="00912777" w:rsidRDefault="00561C6A" w:rsidP="00561C6A">
      <w:pPr>
        <w:rPr>
          <w:b/>
          <w:bCs/>
          <w:sz w:val="24"/>
        </w:rPr>
      </w:pPr>
      <w:r w:rsidRPr="00912777">
        <w:rPr>
          <w:b/>
          <w:bCs/>
          <w:sz w:val="24"/>
        </w:rPr>
        <w:t>Pieczątki i podpisy osób upoważnionych</w:t>
      </w:r>
      <w:r w:rsidRPr="00912777">
        <w:rPr>
          <w:b/>
          <w:bCs/>
          <w:sz w:val="24"/>
          <w:vertAlign w:val="superscript"/>
        </w:rPr>
        <w:footnoteReference w:id="4"/>
      </w:r>
      <w:r w:rsidRPr="00912777">
        <w:rPr>
          <w:b/>
          <w:bCs/>
          <w:sz w:val="24"/>
        </w:rPr>
        <w:t>:</w:t>
      </w:r>
    </w:p>
    <w:p w14:paraId="2484A7B8" w14:textId="77777777" w:rsidR="00561C6A" w:rsidRDefault="00561C6A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440D9E49" w14:textId="32351A23" w:rsidR="004F4CCB" w:rsidRPr="00561C6A" w:rsidRDefault="003D3506" w:rsidP="00561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561C6A">
        <w:rPr>
          <w:i/>
          <w:sz w:val="18"/>
        </w:rPr>
        <w:t>Wojewody/osoby upoważnionej</w:t>
      </w:r>
    </w:p>
    <w:sectPr w:rsidR="004F4CCB" w:rsidRPr="00561C6A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F8AC" w14:textId="77777777" w:rsidR="0005034D" w:rsidRDefault="0005034D">
      <w:r>
        <w:separator/>
      </w:r>
    </w:p>
  </w:endnote>
  <w:endnote w:type="continuationSeparator" w:id="0">
    <w:p w14:paraId="79EFB858" w14:textId="77777777" w:rsidR="0005034D" w:rsidRDefault="000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1ED7" w14:textId="5DE09077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3696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0CD3" w14:textId="77777777" w:rsidR="0005034D" w:rsidRDefault="0005034D">
      <w:r>
        <w:separator/>
      </w:r>
    </w:p>
  </w:footnote>
  <w:footnote w:type="continuationSeparator" w:id="0">
    <w:p w14:paraId="44EDB38C" w14:textId="77777777" w:rsidR="0005034D" w:rsidRDefault="0005034D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3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  <w:footnote w:id="4">
    <w:p w14:paraId="5168F418" w14:textId="1AB8CC36" w:rsidR="00561C6A" w:rsidRDefault="00561C6A" w:rsidP="00561C6A">
      <w:pPr>
        <w:pStyle w:val="Tekstprzypisudolnego"/>
      </w:pPr>
      <w:r w:rsidRPr="00912777">
        <w:rPr>
          <w:rStyle w:val="Odwoanieprzypisudolnego"/>
          <w:rFonts w:eastAsia="Arial Unicode MS"/>
        </w:rPr>
        <w:footnoteRef/>
      </w:r>
      <w:r w:rsidRPr="00912777">
        <w:t xml:space="preserve"> tabela ze składanymi </w:t>
      </w:r>
      <w:r w:rsidR="00403696">
        <w:t xml:space="preserve">pieczątkami i </w:t>
      </w:r>
      <w:bookmarkStart w:id="1" w:name="_GoBack"/>
      <w:bookmarkEnd w:id="1"/>
      <w:r w:rsidRPr="00912777">
        <w:t>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34D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0401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03696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1C6A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5F5044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344E"/>
    <w:rsid w:val="009042ED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49BC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30DE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character" w:customStyle="1" w:styleId="Tekstpodstawowy3Znak">
    <w:name w:val="Tekst podstawowy 3 Znak"/>
    <w:basedOn w:val="Domylnaczcionkaakapitu"/>
    <w:link w:val="Tekstpodstawowy3"/>
    <w:rsid w:val="00561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7495-7702-409F-844A-E7597FC0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795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6</cp:revision>
  <cp:lastPrinted>2020-03-04T13:18:00Z</cp:lastPrinted>
  <dcterms:created xsi:type="dcterms:W3CDTF">2024-01-03T12:26:00Z</dcterms:created>
  <dcterms:modified xsi:type="dcterms:W3CDTF">2024-11-25T14:33:00Z</dcterms:modified>
</cp:coreProperties>
</file>